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46230AA4" w:rsidR="00E91F49" w:rsidRPr="00B00703" w:rsidRDefault="00CC42E7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Pr="00CC42E7">
        <w:rPr>
          <w:rFonts w:ascii="GHEA Grapalat" w:hAnsi="GHEA Grapalat"/>
          <w:lang w:val="hy-AM"/>
        </w:rPr>
        <w:t>ՍՉԱՄ</w:t>
      </w:r>
      <w:r w:rsidR="00F374E5"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="00F374E5" w:rsidRPr="002577AE">
        <w:rPr>
          <w:rFonts w:ascii="GHEA Grapalat" w:hAnsi="GHEA Grapalat" w:hint="eastAsia"/>
          <w:lang w:val="hy-AM"/>
        </w:rPr>
        <w:t>ԱՊՁԲ</w:t>
      </w:r>
      <w:r w:rsidR="00F374E5" w:rsidRPr="002577AE">
        <w:rPr>
          <w:rFonts w:ascii="GHEA Grapalat" w:hAnsi="GHEA Grapalat"/>
          <w:lang w:val="hy-AM"/>
        </w:rPr>
        <w:t>-24/</w:t>
      </w:r>
      <w:r w:rsidR="005C49A8" w:rsidRPr="005C49A8">
        <w:rPr>
          <w:rFonts w:ascii="GHEA Grapalat" w:hAnsi="GHEA Grapalat"/>
          <w:lang w:val="hy-AM"/>
        </w:rPr>
        <w:t>32</w:t>
      </w:r>
      <w:r w:rsidR="008C6673"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F374E5">
        <w:rPr>
          <w:rFonts w:ascii="GHEA Grapalat" w:hAnsi="GHEA Grapalat" w:cs="Sylfaen"/>
          <w:sz w:val="24"/>
          <w:szCs w:val="24"/>
          <w:lang w:val="af-ZA"/>
        </w:rPr>
        <w:t>4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թ</w:t>
      </w:r>
      <w:r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5C49A8" w:rsidRPr="005C49A8">
        <w:rPr>
          <w:rFonts w:ascii="GHEA Grapalat" w:hAnsi="GHEA Grapalat" w:cs="Sylfaen"/>
          <w:sz w:val="24"/>
          <w:szCs w:val="24"/>
          <w:lang w:val="hy-AM"/>
        </w:rPr>
        <w:t>նոյ</w:t>
      </w:r>
      <w:r w:rsidR="00020008" w:rsidRPr="00020008">
        <w:rPr>
          <w:rFonts w:ascii="GHEA Grapalat" w:hAnsi="GHEA Grapalat" w:cs="Sylfaen"/>
          <w:sz w:val="24"/>
          <w:szCs w:val="24"/>
          <w:lang w:val="hy-AM"/>
        </w:rPr>
        <w:t>եմբեր</w:t>
      </w:r>
      <w:r w:rsidR="0026371A" w:rsidRPr="0026371A">
        <w:rPr>
          <w:rFonts w:ascii="GHEA Grapalat" w:hAnsi="GHEA Grapalat" w:cs="Sylfaen"/>
          <w:sz w:val="24"/>
          <w:szCs w:val="24"/>
          <w:lang w:val="hy-AM"/>
        </w:rPr>
        <w:t>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C49A8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-ին կնքված  թիվ «</w:t>
      </w:r>
      <w:r w:rsidRPr="00CC42E7">
        <w:rPr>
          <w:rFonts w:ascii="GHEA Grapalat" w:hAnsi="GHEA Grapalat"/>
          <w:lang w:val="hy-AM"/>
        </w:rPr>
        <w:t xml:space="preserve"> ՍՉԱՄ</w:t>
      </w:r>
      <w:r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Pr="002577AE">
        <w:rPr>
          <w:rFonts w:ascii="GHEA Grapalat" w:hAnsi="GHEA Grapalat" w:hint="eastAsia"/>
          <w:lang w:val="hy-AM"/>
        </w:rPr>
        <w:t>ԱՊՁԲ</w:t>
      </w:r>
      <w:r w:rsidRPr="002577AE">
        <w:rPr>
          <w:rFonts w:ascii="GHEA Grapalat" w:hAnsi="GHEA Grapalat"/>
          <w:lang w:val="hy-AM"/>
        </w:rPr>
        <w:t>-24/</w:t>
      </w:r>
      <w:r w:rsidR="005C49A8" w:rsidRPr="005C49A8">
        <w:rPr>
          <w:rFonts w:ascii="GHEA Grapalat" w:hAnsi="GHEA Grapalat"/>
          <w:lang w:val="hy-AM"/>
        </w:rPr>
        <w:t>32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5C49A8" w:rsidRPr="005C49A8">
        <w:rPr>
          <w:rFonts w:ascii="GHEA Grapalat" w:hAnsi="GHEA Grapalat" w:cs="Sylfaen"/>
          <w:sz w:val="24"/>
          <w:szCs w:val="24"/>
          <w:lang w:val="hy-AM"/>
        </w:rPr>
        <w:t>5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C49A8">
        <w:rPr>
          <w:rFonts w:ascii="GHEA Grapalat" w:hAnsi="GHEA Grapalat" w:cs="Sylfaen"/>
          <w:sz w:val="24"/>
          <w:szCs w:val="24"/>
          <w:lang w:val="af-ZA"/>
        </w:rPr>
        <w:t>հունվարի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C49A8">
        <w:rPr>
          <w:rFonts w:ascii="GHEA Grapalat" w:hAnsi="GHEA Grapalat" w:cs="Sylfaen"/>
          <w:sz w:val="24"/>
          <w:szCs w:val="24"/>
          <w:lang w:val="af-ZA"/>
        </w:rPr>
        <w:t>08</w:t>
      </w:r>
      <w:bookmarkStart w:id="0" w:name="_GoBack"/>
      <w:bookmarkEnd w:id="0"/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02367CFC" w14:textId="4FF7396C" w:rsidR="001E3070" w:rsidRDefault="001E3070" w:rsidP="001E307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31B44" w:rsidRPr="00E31B44">
        <w:rPr>
          <w:rFonts w:ascii="GHEA Grapalat" w:hAnsi="GHEA Grapalat"/>
          <w:lang w:val="hy-AM"/>
        </w:rPr>
        <w:t>Ապրանքի ձեռքբերման համար նախատեսվել են ֆինանսական միջոցներ</w:t>
      </w:r>
      <w:r w:rsidR="00F374E5">
        <w:rPr>
          <w:rFonts w:ascii="GHEA Grapalat" w:hAnsi="GHEA Grapalat" w:cs="Times Armenian"/>
          <w:lang w:val="hy-AM"/>
        </w:rPr>
        <w:t>։</w:t>
      </w:r>
      <w:r>
        <w:rPr>
          <w:rFonts w:ascii="GHEA Grapalat" w:hAnsi="GHEA Grapalat"/>
          <w:lang w:val="hy-AM"/>
        </w:rPr>
        <w:t xml:space="preserve">                 </w:t>
      </w:r>
    </w:p>
    <w:p w14:paraId="51465F01" w14:textId="77777777" w:rsidR="00856EC0" w:rsidRPr="00856EC0" w:rsidRDefault="001E3070" w:rsidP="00856EC0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="00F374E5" w:rsidRPr="00F374E5">
        <w:rPr>
          <w:rFonts w:ascii="GHEA Grapalat" w:hAnsi="GHEA Grapalat" w:cs="Sylfaen"/>
          <w:noProof/>
          <w:lang w:val="hy-AM" w:eastAsia="ru-RU"/>
        </w:rPr>
        <w:t xml:space="preserve"> </w:t>
      </w:r>
      <w:r w:rsidR="00856EC0" w:rsidRPr="00856EC0">
        <w:rPr>
          <w:rFonts w:ascii="GHEA Grapalat" w:hAnsi="GHEA Grapalat"/>
          <w:lang w:val="hy-AM"/>
        </w:rPr>
        <w:t>Կողմերը համաձայնագրով հաստատել են վճարման                     ժամանակացույցը:</w:t>
      </w:r>
    </w:p>
    <w:p w14:paraId="6E353974" w14:textId="2EBAEF6C" w:rsidR="00856EC0" w:rsidRPr="00856EC0" w:rsidRDefault="001E3070" w:rsidP="00856EC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Փոփոխության հիմնավորում։ </w:t>
      </w:r>
      <w:r w:rsidR="00856EC0" w:rsidRPr="00856EC0">
        <w:rPr>
          <w:rFonts w:ascii="GHEA Grapalat" w:hAnsi="GHEA Grapalat"/>
          <w:lang w:val="hy-AM"/>
        </w:rPr>
        <w:t xml:space="preserve">Փոփոխությունը կատարվել է ՀՀ Կառավարության 2017 թվականի մայիսի 4-ի N 526-Ն որոշմամբ հաստատված «Գնումների գործընթացի կազմակերպման» կարգով սահմանված պայմաններին համապատասխան՝ Պայմանագրի 3.1, 8.5 և </w:t>
      </w:r>
      <w:r w:rsidR="000923D2" w:rsidRPr="000923D2">
        <w:rPr>
          <w:rFonts w:ascii="GHEA Grapalat" w:hAnsi="GHEA Grapalat"/>
          <w:lang w:val="hy-AM"/>
        </w:rPr>
        <w:t>8</w:t>
      </w:r>
      <w:r w:rsidR="00856EC0" w:rsidRPr="00856EC0">
        <w:rPr>
          <w:rFonts w:ascii="GHEA Grapalat" w:hAnsi="GHEA Grapalat"/>
          <w:lang w:val="hy-AM"/>
        </w:rPr>
        <w:t>.1</w:t>
      </w:r>
      <w:r w:rsidR="000923D2" w:rsidRPr="000923D2">
        <w:rPr>
          <w:rFonts w:ascii="GHEA Grapalat" w:hAnsi="GHEA Grapalat"/>
          <w:lang w:val="hy-AM"/>
        </w:rPr>
        <w:t>5</w:t>
      </w:r>
      <w:r w:rsidR="00856EC0" w:rsidRPr="00856EC0">
        <w:rPr>
          <w:rFonts w:ascii="GHEA Grapalat" w:hAnsi="GHEA Grapalat"/>
          <w:lang w:val="hy-AM"/>
        </w:rPr>
        <w:t xml:space="preserve"> կետերի համաձայն:</w:t>
      </w:r>
    </w:p>
    <w:p w14:paraId="123F2A2B" w14:textId="63DE9CE0" w:rsidR="00D91D41" w:rsidRPr="00856EC0" w:rsidRDefault="00D91D41" w:rsidP="00263B7B">
      <w:pPr>
        <w:jc w:val="both"/>
        <w:rPr>
          <w:rFonts w:ascii="GHEA Grapalat" w:hAnsi="GHEA Grapalat"/>
          <w:sz w:val="24"/>
          <w:szCs w:val="24"/>
          <w:lang w:val="af-ZA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3AE566C5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0923D2">
        <w:rPr>
          <w:rFonts w:ascii="GHEA Grapalat" w:hAnsi="GHEA Grapalat"/>
          <w:sz w:val="24"/>
          <w:szCs w:val="24"/>
        </w:rPr>
        <w:t>Ներսիսյան</w:t>
      </w:r>
      <w:proofErr w:type="spellEnd"/>
    </w:p>
    <w:p w14:paraId="19FB7EBF" w14:textId="0CCF5B73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041-34-00-64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B8F6B1" w14:textId="77777777" w:rsidR="00620AD1" w:rsidRDefault="00620AD1" w:rsidP="00E91F49">
      <w:pPr>
        <w:spacing w:after="0" w:line="240" w:lineRule="auto"/>
      </w:pPr>
      <w:r>
        <w:separator/>
      </w:r>
    </w:p>
  </w:endnote>
  <w:endnote w:type="continuationSeparator" w:id="0">
    <w:p w14:paraId="6D0758C4" w14:textId="77777777" w:rsidR="00620AD1" w:rsidRDefault="00620AD1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26428" w14:textId="77777777" w:rsidR="00620AD1" w:rsidRDefault="00620AD1" w:rsidP="00E91F49">
      <w:pPr>
        <w:spacing w:after="0" w:line="240" w:lineRule="auto"/>
      </w:pPr>
      <w:r>
        <w:separator/>
      </w:r>
    </w:p>
  </w:footnote>
  <w:footnote w:type="continuationSeparator" w:id="0">
    <w:p w14:paraId="053C9B42" w14:textId="77777777" w:rsidR="00620AD1" w:rsidRDefault="00620AD1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94CE6"/>
    <w:rsid w:val="001B29FC"/>
    <w:rsid w:val="001E3070"/>
    <w:rsid w:val="002060C3"/>
    <w:rsid w:val="0022590C"/>
    <w:rsid w:val="00232649"/>
    <w:rsid w:val="00233855"/>
    <w:rsid w:val="00244F4E"/>
    <w:rsid w:val="0026371A"/>
    <w:rsid w:val="00263B7B"/>
    <w:rsid w:val="002851F5"/>
    <w:rsid w:val="002B0F6C"/>
    <w:rsid w:val="003223F3"/>
    <w:rsid w:val="003456BE"/>
    <w:rsid w:val="00354EDB"/>
    <w:rsid w:val="00363536"/>
    <w:rsid w:val="00365D26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57E34"/>
    <w:rsid w:val="005838D8"/>
    <w:rsid w:val="00596EF7"/>
    <w:rsid w:val="005C49A8"/>
    <w:rsid w:val="005C4A30"/>
    <w:rsid w:val="005D5C6B"/>
    <w:rsid w:val="00603E1A"/>
    <w:rsid w:val="00620AD1"/>
    <w:rsid w:val="00637F62"/>
    <w:rsid w:val="006A0B34"/>
    <w:rsid w:val="006F2533"/>
    <w:rsid w:val="0071134B"/>
    <w:rsid w:val="00752D87"/>
    <w:rsid w:val="00771A5E"/>
    <w:rsid w:val="00772A7B"/>
    <w:rsid w:val="007832A6"/>
    <w:rsid w:val="00791EFD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77B40"/>
    <w:rsid w:val="00A8259E"/>
    <w:rsid w:val="00A93307"/>
    <w:rsid w:val="00AB62BB"/>
    <w:rsid w:val="00AC6F71"/>
    <w:rsid w:val="00B00703"/>
    <w:rsid w:val="00B12701"/>
    <w:rsid w:val="00B23BDE"/>
    <w:rsid w:val="00B53F97"/>
    <w:rsid w:val="00BA07D8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07F13"/>
    <w:rsid w:val="00D16E9F"/>
    <w:rsid w:val="00D1768D"/>
    <w:rsid w:val="00D339FB"/>
    <w:rsid w:val="00D607AA"/>
    <w:rsid w:val="00D91D41"/>
    <w:rsid w:val="00DD77C4"/>
    <w:rsid w:val="00DF7808"/>
    <w:rsid w:val="00E236D9"/>
    <w:rsid w:val="00E31B44"/>
    <w:rsid w:val="00E33931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374E5"/>
    <w:rsid w:val="00F7023C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6</cp:revision>
  <cp:lastPrinted>2022-12-01T11:32:00Z</cp:lastPrinted>
  <dcterms:created xsi:type="dcterms:W3CDTF">2024-12-24T12:31:00Z</dcterms:created>
  <dcterms:modified xsi:type="dcterms:W3CDTF">2025-01-08T12:58:00Z</dcterms:modified>
</cp:coreProperties>
</file>